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3B" w:rsidRDefault="00FD373B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3545F" w:rsidRDefault="0073545F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3545F" w:rsidRDefault="0073545F" w:rsidP="0073545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Муниципальное казенное  дошкольное образовательное учреждение </w:t>
      </w:r>
    </w:p>
    <w:p w:rsidR="0073545F" w:rsidRDefault="00A0408D" w:rsidP="0073545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</w:rPr>
        <w:t>Дагнинский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детский сад  «Заря</w:t>
      </w:r>
      <w:r w:rsidR="0073545F">
        <w:rPr>
          <w:rFonts w:ascii="Calibri" w:eastAsia="Calibri" w:hAnsi="Calibri" w:cs="Calibri"/>
          <w:b/>
          <w:sz w:val="28"/>
        </w:rPr>
        <w:t xml:space="preserve">».  </w:t>
      </w:r>
    </w:p>
    <w:p w:rsidR="00CF1D1D" w:rsidRDefault="00CF1D1D" w:rsidP="0073545F">
      <w:pPr>
        <w:rPr>
          <w:rFonts w:ascii="Calibri" w:eastAsia="Calibri" w:hAnsi="Calibri" w:cs="Calibri"/>
          <w:b/>
          <w:sz w:val="28"/>
        </w:rPr>
      </w:pPr>
    </w:p>
    <w:p w:rsidR="0073545F" w:rsidRDefault="0073545F" w:rsidP="0073545F">
      <w:pPr>
        <w:rPr>
          <w:rFonts w:ascii="Calibri" w:eastAsia="Calibri" w:hAnsi="Calibri" w:cs="Calibri"/>
          <w:b/>
          <w:sz w:val="28"/>
        </w:rPr>
      </w:pPr>
    </w:p>
    <w:p w:rsidR="0073545F" w:rsidRDefault="0073545F" w:rsidP="0073545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Утверждаю:                                                                                       Принято:</w:t>
      </w:r>
    </w:p>
    <w:p w:rsidR="0073545F" w:rsidRDefault="00A0408D" w:rsidP="0073545F">
      <w:pPr>
        <w:tabs>
          <w:tab w:val="left" w:pos="648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Заведующий</w:t>
      </w:r>
      <w:r w:rsidR="0073545F">
        <w:rPr>
          <w:rFonts w:ascii="Calibri" w:eastAsia="Calibri" w:hAnsi="Calibri" w:cs="Calibri"/>
          <w:b/>
        </w:rPr>
        <w:t xml:space="preserve"> МКДОУ  </w:t>
      </w:r>
      <w:r>
        <w:rPr>
          <w:rFonts w:ascii="Calibri" w:eastAsia="Calibri" w:hAnsi="Calibri" w:cs="Calibri"/>
          <w:b/>
        </w:rPr>
        <w:t>«</w:t>
      </w:r>
      <w:proofErr w:type="spellStart"/>
      <w:r>
        <w:rPr>
          <w:rFonts w:ascii="Calibri" w:eastAsia="Calibri" w:hAnsi="Calibri" w:cs="Calibri"/>
          <w:b/>
        </w:rPr>
        <w:t>Дагнинский</w:t>
      </w:r>
      <w:proofErr w:type="spellEnd"/>
      <w:r w:rsidR="0073545F">
        <w:rPr>
          <w:rFonts w:ascii="Calibri" w:eastAsia="Calibri" w:hAnsi="Calibri" w:cs="Calibri"/>
          <w:b/>
        </w:rPr>
        <w:t xml:space="preserve">                                             на педагогическом совете</w:t>
      </w:r>
    </w:p>
    <w:p w:rsidR="0073545F" w:rsidRDefault="00A0408D" w:rsidP="0073545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детский  «Заря</w:t>
      </w:r>
      <w:r w:rsidR="0073545F">
        <w:rPr>
          <w:rFonts w:ascii="Calibri" w:eastAsia="Calibri" w:hAnsi="Calibri" w:cs="Calibri"/>
          <w:b/>
        </w:rPr>
        <w:t xml:space="preserve">»                                                                 протокол </w:t>
      </w:r>
      <w:r w:rsidR="0073545F">
        <w:rPr>
          <w:rFonts w:ascii="Segoe UI Symbol" w:eastAsia="Segoe UI Symbol" w:hAnsi="Segoe UI Symbol" w:cs="Segoe UI Symbol"/>
          <w:b/>
        </w:rPr>
        <w:t>№</w:t>
      </w:r>
      <w:r w:rsidR="0073545F">
        <w:rPr>
          <w:rFonts w:ascii="Calibri" w:eastAsia="Calibri" w:hAnsi="Calibri" w:cs="Calibri"/>
          <w:b/>
          <w:u w:val="single"/>
        </w:rPr>
        <w:t xml:space="preserve">    </w:t>
      </w:r>
      <w:r w:rsidR="0073545F">
        <w:rPr>
          <w:rFonts w:ascii="Calibri" w:eastAsia="Calibri" w:hAnsi="Calibri" w:cs="Calibri"/>
          <w:b/>
        </w:rPr>
        <w:t xml:space="preserve">от 29.08.2018г.                             </w:t>
      </w:r>
      <w:r w:rsidR="0073545F">
        <w:rPr>
          <w:rFonts w:ascii="Calibri" w:eastAsia="Calibri" w:hAnsi="Calibri" w:cs="Calibri"/>
          <w:b/>
          <w:sz w:val="28"/>
          <w:u w:val="single"/>
        </w:rPr>
        <w:t xml:space="preserve">                            </w:t>
      </w:r>
    </w:p>
    <w:p w:rsidR="0073545F" w:rsidRDefault="0073545F" w:rsidP="0073545F">
      <w:pPr>
        <w:tabs>
          <w:tab w:val="left" w:pos="1072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ab/>
      </w:r>
      <w:r w:rsidR="00A0408D">
        <w:rPr>
          <w:rFonts w:ascii="Calibri" w:eastAsia="Calibri" w:hAnsi="Calibri" w:cs="Calibri"/>
          <w:b/>
          <w:sz w:val="24"/>
          <w:u w:val="single"/>
        </w:rPr>
        <w:t>Абдуллаев Н.М.</w:t>
      </w:r>
    </w:p>
    <w:p w:rsidR="0073545F" w:rsidRPr="0073545F" w:rsidRDefault="0073545F" w:rsidP="0073545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Приказ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  <w:u w:val="single"/>
        </w:rPr>
        <w:t xml:space="preserve">   </w:t>
      </w:r>
      <w:r>
        <w:rPr>
          <w:rFonts w:ascii="Calibri" w:eastAsia="Calibri" w:hAnsi="Calibri" w:cs="Calibri"/>
          <w:b/>
        </w:rPr>
        <w:t xml:space="preserve"> от 29.08.2018г.</w:t>
      </w:r>
    </w:p>
    <w:p w:rsidR="0073545F" w:rsidRDefault="0073545F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F1D1D" w:rsidRDefault="00CF1D1D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F1D1D" w:rsidRDefault="00CF1D1D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3545F" w:rsidRPr="002C1D38" w:rsidRDefault="0073545F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FD373B" w:rsidRPr="00CF1D1D" w:rsidRDefault="0073545F" w:rsidP="0073545F">
      <w:pPr>
        <w:shd w:val="clear" w:color="auto" w:fill="F8F8F8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72"/>
          <w:szCs w:val="72"/>
        </w:rPr>
      </w:pPr>
      <w:r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</w:t>
      </w:r>
      <w:r w:rsid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</w:t>
      </w:r>
      <w:r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  <w:r w:rsid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Положение </w:t>
      </w:r>
      <w:r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                                   </w:t>
      </w:r>
      <w:r w:rsid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     </w:t>
      </w:r>
    </w:p>
    <w:p w:rsidR="00FD373B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</w:t>
      </w:r>
      <w:r w:rsidR="00FD373B"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 языке образования</w:t>
      </w:r>
      <w:r w:rsidR="00FD373B" w:rsidRPr="002C1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A0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 w:rsidR="00A04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с.Дагни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 г.</w:t>
      </w: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373B" w:rsidRPr="002C1D38" w:rsidRDefault="00FD373B" w:rsidP="00CF1D1D">
      <w:pPr>
        <w:shd w:val="clear" w:color="auto" w:fill="F8F8F8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C1D38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FD373B" w:rsidRPr="004C1120" w:rsidRDefault="00FD373B" w:rsidP="00FD373B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положение</w:t>
      </w:r>
    </w:p>
    <w:p w:rsidR="00FD373B" w:rsidRPr="004C1120" w:rsidRDefault="00CF1D1D" w:rsidP="00CF1D1D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 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</w:p>
    <w:p w:rsidR="00FD373B" w:rsidRPr="004C1120" w:rsidRDefault="00CF1D1D" w:rsidP="00CF1D1D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языки об</w:t>
      </w:r>
      <w:r w:rsidR="000167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в муниципальном казен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дошкольном образова</w:t>
      </w:r>
      <w:r w:rsidR="00A040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 учреждении «</w:t>
      </w:r>
      <w:proofErr w:type="spellStart"/>
      <w:r w:rsidR="00A0408D">
        <w:rPr>
          <w:rFonts w:ascii="Times New Roman" w:eastAsia="Times New Roman" w:hAnsi="Times New Roman" w:cs="Times New Roman"/>
          <w:color w:val="000000"/>
          <w:sz w:val="24"/>
          <w:szCs w:val="24"/>
        </w:rPr>
        <w:t>Дагнинский</w:t>
      </w:r>
      <w:proofErr w:type="spellEnd"/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0408D"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Учреждение).</w:t>
      </w:r>
    </w:p>
    <w:p w:rsidR="00FD373B" w:rsidRPr="004C1120" w:rsidRDefault="00FD373B" w:rsidP="0073545F">
      <w:pPr>
        <w:numPr>
          <w:ilvl w:val="0"/>
          <w:numId w:val="1"/>
        </w:numPr>
        <w:shd w:val="clear" w:color="auto" w:fill="F8F8F8"/>
        <w:tabs>
          <w:tab w:val="left" w:pos="0"/>
          <w:tab w:val="left" w:pos="284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языкам при осуществлении образовательной деятельности</w:t>
      </w:r>
    </w:p>
    <w:p w:rsidR="00FD373B" w:rsidRPr="004C1120" w:rsidRDefault="00FD373B" w:rsidP="00CF1D1D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CF1D1D" w:rsidRPr="004C1120">
        <w:rPr>
          <w:rFonts w:ascii="Verdana" w:eastAsia="Times New Roman" w:hAnsi="Verdana" w:cs="Times New Roman"/>
          <w:color w:val="000000"/>
          <w:sz w:val="24"/>
          <w:szCs w:val="24"/>
        </w:rPr>
        <w:t>1.</w:t>
      </w: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FD373B" w:rsidRPr="004C1120" w:rsidRDefault="00FD373B" w:rsidP="0073545F">
      <w:pPr>
        <w:shd w:val="clear" w:color="auto" w:fill="F8F8F8"/>
        <w:tabs>
          <w:tab w:val="left" w:pos="142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FD373B" w:rsidRPr="004C1120" w:rsidRDefault="0073545F" w:rsidP="0073545F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в Учреждении ведётся на русском языке.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создаются условия для изучения русского языка, как государственного языка Российской Федерации.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CF1D1D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="00FD373B" w:rsidRPr="004C112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FD373B" w:rsidRPr="004C1120" w:rsidRDefault="00FD373B" w:rsidP="00FD37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FD373B" w:rsidRPr="004C1120" w:rsidRDefault="00FD373B" w:rsidP="00FD37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C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Заключительные положения</w:t>
      </w:r>
    </w:p>
    <w:p w:rsidR="00FD373B" w:rsidRPr="004C1120" w:rsidRDefault="00FD373B" w:rsidP="00FD37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3.1.Изменения в настоящее Положение могут вноситься Учреждением в соответствии с действующи</w:t>
      </w:r>
      <w:r w:rsidR="00CF1D1D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законодательством и Уставом МК</w:t>
      </w: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FD373B" w:rsidRPr="00016722" w:rsidRDefault="00FD373B" w:rsidP="004C1120">
      <w:pPr>
        <w:shd w:val="clear" w:color="auto" w:fill="F8F8F8"/>
        <w:spacing w:before="100" w:beforeAutospacing="1" w:after="100" w:afterAutospacing="1" w:line="240" w:lineRule="auto"/>
        <w:ind w:left="128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46B43" w:rsidRPr="004C1120" w:rsidRDefault="00D46B43" w:rsidP="00D46B43">
      <w:pPr>
        <w:pStyle w:val="a7"/>
        <w:shd w:val="clear" w:color="auto" w:fill="FFFFFF"/>
        <w:rPr>
          <w:rFonts w:ascii="Arial" w:hAnsi="Arial" w:cs="Arial"/>
          <w:color w:val="000000"/>
        </w:rPr>
      </w:pPr>
    </w:p>
    <w:sectPr w:rsidR="00D46B43" w:rsidRPr="004C1120" w:rsidSect="00CF1D1D">
      <w:pgSz w:w="11906" w:h="16838"/>
      <w:pgMar w:top="1134" w:right="850" w:bottom="1134" w:left="1701" w:header="708" w:footer="708" w:gutter="0"/>
      <w:pgBorders w:offsetFrom="page">
        <w:top w:val="film" w:sz="14" w:space="24" w:color="auto"/>
        <w:left w:val="film" w:sz="14" w:space="24" w:color="auto"/>
        <w:bottom w:val="film" w:sz="14" w:space="24" w:color="auto"/>
        <w:right w:val="film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48" w:rsidRDefault="00291848" w:rsidP="00B562FE">
      <w:pPr>
        <w:spacing w:after="0" w:line="240" w:lineRule="auto"/>
      </w:pPr>
      <w:r>
        <w:separator/>
      </w:r>
    </w:p>
  </w:endnote>
  <w:endnote w:type="continuationSeparator" w:id="0">
    <w:p w:rsidR="00291848" w:rsidRDefault="00291848" w:rsidP="00B5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48" w:rsidRDefault="00291848" w:rsidP="00B562FE">
      <w:pPr>
        <w:spacing w:after="0" w:line="240" w:lineRule="auto"/>
      </w:pPr>
      <w:r>
        <w:separator/>
      </w:r>
    </w:p>
  </w:footnote>
  <w:footnote w:type="continuationSeparator" w:id="0">
    <w:p w:rsidR="00291848" w:rsidRDefault="00291848" w:rsidP="00B5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3E2"/>
    <w:multiLevelType w:val="multilevel"/>
    <w:tmpl w:val="0DA4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03676"/>
    <w:multiLevelType w:val="multilevel"/>
    <w:tmpl w:val="27F06E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2FE"/>
    <w:rsid w:val="00016678"/>
    <w:rsid w:val="00016722"/>
    <w:rsid w:val="00241EB4"/>
    <w:rsid w:val="00291848"/>
    <w:rsid w:val="002C1854"/>
    <w:rsid w:val="0036212A"/>
    <w:rsid w:val="00415B18"/>
    <w:rsid w:val="004C1120"/>
    <w:rsid w:val="004D3B2D"/>
    <w:rsid w:val="00671F8F"/>
    <w:rsid w:val="0073545F"/>
    <w:rsid w:val="00760CFC"/>
    <w:rsid w:val="00970581"/>
    <w:rsid w:val="00A0408D"/>
    <w:rsid w:val="00A91108"/>
    <w:rsid w:val="00B562FE"/>
    <w:rsid w:val="00C76924"/>
    <w:rsid w:val="00CF1D1D"/>
    <w:rsid w:val="00D46B43"/>
    <w:rsid w:val="00FD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2FE"/>
  </w:style>
  <w:style w:type="paragraph" w:styleId="a5">
    <w:name w:val="footer"/>
    <w:basedOn w:val="a"/>
    <w:link w:val="a6"/>
    <w:uiPriority w:val="99"/>
    <w:semiHidden/>
    <w:unhideWhenUsed/>
    <w:rsid w:val="00B5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2FE"/>
  </w:style>
  <w:style w:type="paragraph" w:styleId="a7">
    <w:name w:val="Normal (Web)"/>
    <w:basedOn w:val="a"/>
    <w:uiPriority w:val="99"/>
    <w:unhideWhenUsed/>
    <w:rsid w:val="00D4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2019-01-30T05:20:00Z</cp:lastPrinted>
  <dcterms:created xsi:type="dcterms:W3CDTF">2019-05-17T15:26:00Z</dcterms:created>
  <dcterms:modified xsi:type="dcterms:W3CDTF">2019-05-17T15:26:00Z</dcterms:modified>
</cp:coreProperties>
</file>