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6188" w:rsidRDefault="00386188" w:rsidP="0038618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Муниципальное казенное  дошкольное образовательное учреждение </w:t>
      </w:r>
    </w:p>
    <w:p w:rsidR="00386188" w:rsidRDefault="00386188" w:rsidP="0038618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</w:t>
      </w:r>
      <w:r w:rsidR="002D2D01">
        <w:rPr>
          <w:rFonts w:ascii="Calibri" w:eastAsia="Calibri" w:hAnsi="Calibri" w:cs="Calibri"/>
          <w:b/>
          <w:sz w:val="28"/>
        </w:rPr>
        <w:t xml:space="preserve">                   « </w:t>
      </w:r>
      <w:proofErr w:type="spellStart"/>
      <w:r w:rsidR="002D2D01">
        <w:rPr>
          <w:rFonts w:ascii="Calibri" w:eastAsia="Calibri" w:hAnsi="Calibri" w:cs="Calibri"/>
          <w:b/>
          <w:sz w:val="28"/>
        </w:rPr>
        <w:t>Дагнинский</w:t>
      </w:r>
      <w:proofErr w:type="spellEnd"/>
      <w:r w:rsidR="002D2D01">
        <w:rPr>
          <w:rFonts w:ascii="Calibri" w:eastAsia="Calibri" w:hAnsi="Calibri" w:cs="Calibri"/>
          <w:b/>
          <w:sz w:val="28"/>
        </w:rPr>
        <w:t xml:space="preserve"> детский сад  «Заря</w:t>
      </w:r>
      <w:r>
        <w:rPr>
          <w:rFonts w:ascii="Calibri" w:eastAsia="Calibri" w:hAnsi="Calibri" w:cs="Calibri"/>
          <w:b/>
          <w:sz w:val="28"/>
        </w:rPr>
        <w:t xml:space="preserve">».  </w:t>
      </w:r>
    </w:p>
    <w:p w:rsidR="00386188" w:rsidRDefault="00386188" w:rsidP="00386188">
      <w:pPr>
        <w:rPr>
          <w:rFonts w:ascii="Calibri" w:eastAsia="Calibri" w:hAnsi="Calibri" w:cs="Calibri"/>
          <w:b/>
          <w:sz w:val="28"/>
        </w:rPr>
      </w:pPr>
    </w:p>
    <w:p w:rsidR="00386188" w:rsidRDefault="00386188" w:rsidP="0038618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Утверждаю</w:t>
      </w:r>
      <w:r w:rsidR="00EE0E67" w:rsidRPr="002D2D01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>Принято:</w:t>
      </w:r>
    </w:p>
    <w:p w:rsidR="00386188" w:rsidRDefault="002D2D01" w:rsidP="00386188">
      <w:pPr>
        <w:tabs>
          <w:tab w:val="left" w:pos="648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Заведующий МКДОУ  «</w:t>
      </w:r>
      <w:proofErr w:type="spellStart"/>
      <w:r>
        <w:rPr>
          <w:rFonts w:ascii="Calibri" w:eastAsia="Calibri" w:hAnsi="Calibri" w:cs="Calibri"/>
          <w:b/>
        </w:rPr>
        <w:t>Дагнинский</w:t>
      </w:r>
      <w:proofErr w:type="spellEnd"/>
      <w:r>
        <w:rPr>
          <w:rFonts w:ascii="Calibri" w:eastAsia="Calibri" w:hAnsi="Calibri" w:cs="Calibri"/>
          <w:b/>
        </w:rPr>
        <w:t xml:space="preserve">  </w:t>
      </w:r>
      <w:r w:rsidR="00386188">
        <w:rPr>
          <w:rFonts w:ascii="Calibri" w:eastAsia="Calibri" w:hAnsi="Calibri" w:cs="Calibri"/>
          <w:b/>
        </w:rPr>
        <w:t xml:space="preserve">                                        </w:t>
      </w:r>
      <w:r w:rsidR="00EE0E67" w:rsidRPr="00EE0E67">
        <w:rPr>
          <w:rFonts w:ascii="Calibri" w:eastAsia="Calibri" w:hAnsi="Calibri" w:cs="Calibri"/>
          <w:b/>
        </w:rPr>
        <w:t xml:space="preserve">           </w:t>
      </w:r>
      <w:r w:rsidR="00386188">
        <w:rPr>
          <w:rFonts w:ascii="Calibri" w:eastAsia="Calibri" w:hAnsi="Calibri" w:cs="Calibri"/>
          <w:b/>
        </w:rPr>
        <w:t>на педагогическом совете</w:t>
      </w:r>
    </w:p>
    <w:p w:rsidR="00386188" w:rsidRDefault="002D2D01" w:rsidP="0038618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детский  «Заря</w:t>
      </w:r>
      <w:r w:rsidR="00386188">
        <w:rPr>
          <w:rFonts w:ascii="Calibri" w:eastAsia="Calibri" w:hAnsi="Calibri" w:cs="Calibri"/>
          <w:b/>
        </w:rPr>
        <w:t xml:space="preserve">»                                                               </w:t>
      </w:r>
      <w:r w:rsidR="00EE0E67" w:rsidRPr="00EE0E67">
        <w:rPr>
          <w:rFonts w:ascii="Calibri" w:eastAsia="Calibri" w:hAnsi="Calibri" w:cs="Calibri"/>
          <w:b/>
        </w:rPr>
        <w:t xml:space="preserve">     </w:t>
      </w:r>
      <w:r w:rsidR="00386188">
        <w:rPr>
          <w:rFonts w:ascii="Calibri" w:eastAsia="Calibri" w:hAnsi="Calibri" w:cs="Calibri"/>
          <w:b/>
        </w:rPr>
        <w:t xml:space="preserve">  </w:t>
      </w:r>
      <w:r w:rsidR="00EE0E67" w:rsidRPr="00EE0E67">
        <w:rPr>
          <w:rFonts w:ascii="Calibri" w:eastAsia="Calibri" w:hAnsi="Calibri" w:cs="Calibri"/>
          <w:b/>
        </w:rPr>
        <w:t xml:space="preserve">   </w:t>
      </w:r>
      <w:r w:rsidR="00EE0E67" w:rsidRPr="00154B83">
        <w:rPr>
          <w:rFonts w:ascii="Calibri" w:eastAsia="Calibri" w:hAnsi="Calibri" w:cs="Calibri"/>
          <w:b/>
        </w:rPr>
        <w:t xml:space="preserve">  </w:t>
      </w:r>
      <w:r w:rsidR="00386188">
        <w:rPr>
          <w:rFonts w:ascii="Calibri" w:eastAsia="Calibri" w:hAnsi="Calibri" w:cs="Calibri"/>
          <w:b/>
        </w:rPr>
        <w:t xml:space="preserve">протокол </w:t>
      </w:r>
      <w:r w:rsidR="00386188">
        <w:rPr>
          <w:rFonts w:ascii="Segoe UI Symbol" w:eastAsia="Segoe UI Symbol" w:hAnsi="Segoe UI Symbol" w:cs="Segoe UI Symbol"/>
          <w:b/>
        </w:rPr>
        <w:t>№</w:t>
      </w:r>
      <w:r w:rsidR="00386188">
        <w:rPr>
          <w:rFonts w:ascii="Calibri" w:eastAsia="Calibri" w:hAnsi="Calibri" w:cs="Calibri"/>
          <w:b/>
          <w:u w:val="single"/>
        </w:rPr>
        <w:t xml:space="preserve">    </w:t>
      </w:r>
      <w:r w:rsidR="00386188">
        <w:rPr>
          <w:rFonts w:ascii="Calibri" w:eastAsia="Calibri" w:hAnsi="Calibri" w:cs="Calibri"/>
          <w:b/>
        </w:rPr>
        <w:t xml:space="preserve">от 29.08.2018г.                             </w:t>
      </w:r>
      <w:r w:rsidR="00386188">
        <w:rPr>
          <w:rFonts w:ascii="Calibri" w:eastAsia="Calibri" w:hAnsi="Calibri" w:cs="Calibri"/>
          <w:b/>
          <w:sz w:val="28"/>
          <w:u w:val="single"/>
        </w:rPr>
        <w:t xml:space="preserve">                            </w:t>
      </w:r>
    </w:p>
    <w:p w:rsidR="00386188" w:rsidRDefault="00386188" w:rsidP="00386188">
      <w:pPr>
        <w:tabs>
          <w:tab w:val="left" w:pos="1072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ab/>
      </w:r>
      <w:r w:rsidR="002D2D01">
        <w:rPr>
          <w:rFonts w:ascii="Calibri" w:eastAsia="Calibri" w:hAnsi="Calibri" w:cs="Calibri"/>
          <w:b/>
          <w:sz w:val="24"/>
          <w:u w:val="single"/>
        </w:rPr>
        <w:t>АБДУЛЛАЕВ Н.М</w:t>
      </w:r>
      <w:r>
        <w:rPr>
          <w:rFonts w:ascii="Calibri" w:eastAsia="Calibri" w:hAnsi="Calibri" w:cs="Calibri"/>
          <w:b/>
          <w:sz w:val="24"/>
          <w:u w:val="single"/>
        </w:rPr>
        <w:t>.</w:t>
      </w:r>
    </w:p>
    <w:p w:rsidR="00D27CE2" w:rsidRPr="00386188" w:rsidRDefault="00386188" w:rsidP="0038618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Приказ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Calibri" w:eastAsia="Calibri" w:hAnsi="Calibri" w:cs="Calibri"/>
          <w:b/>
          <w:u w:val="single"/>
        </w:rPr>
        <w:t xml:space="preserve">   </w:t>
      </w:r>
      <w:r>
        <w:rPr>
          <w:rFonts w:ascii="Calibri" w:eastAsia="Calibri" w:hAnsi="Calibri" w:cs="Calibri"/>
          <w:b/>
        </w:rPr>
        <w:t xml:space="preserve"> от 29.08.2018г.</w:t>
      </w:r>
    </w:p>
    <w:p w:rsidR="00D27CE2" w:rsidRDefault="00D27CE2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CE2" w:rsidRDefault="00D27CE2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CE2" w:rsidRDefault="00D27CE2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CE2" w:rsidRDefault="00D27CE2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CE2" w:rsidRDefault="00D27CE2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CE2" w:rsidRDefault="00D27CE2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25AC" w:rsidRPr="00154B83" w:rsidRDefault="009725AC" w:rsidP="009725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  <w:r w:rsidRPr="00154B83">
        <w:rPr>
          <w:b/>
          <w:bCs/>
          <w:i/>
          <w:iCs/>
          <w:color w:val="000000"/>
          <w:sz w:val="52"/>
          <w:szCs w:val="52"/>
        </w:rPr>
        <w:t>Положение</w:t>
      </w:r>
    </w:p>
    <w:p w:rsidR="009725AC" w:rsidRPr="00154B83" w:rsidRDefault="009725AC" w:rsidP="00154B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54B83">
        <w:rPr>
          <w:b/>
          <w:bCs/>
          <w:i/>
          <w:iCs/>
          <w:color w:val="000000"/>
          <w:sz w:val="52"/>
          <w:szCs w:val="52"/>
        </w:rPr>
        <w:t>об индивидуальном учете результатов освоения образовательных программ дошкольного образования</w:t>
      </w:r>
      <w:r w:rsidR="00AE1525">
        <w:rPr>
          <w:b/>
          <w:bCs/>
          <w:i/>
          <w:iCs/>
          <w:color w:val="000000"/>
          <w:sz w:val="52"/>
          <w:szCs w:val="52"/>
        </w:rPr>
        <w:t>.</w:t>
      </w:r>
    </w:p>
    <w:p w:rsidR="00386188" w:rsidRDefault="00386188" w:rsidP="00972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86188" w:rsidRDefault="00386188" w:rsidP="00972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86188" w:rsidRDefault="00386188" w:rsidP="00972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86188" w:rsidRDefault="00386188" w:rsidP="00972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386188" w:rsidRDefault="00386188" w:rsidP="009725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27CE2" w:rsidRPr="00154B83" w:rsidRDefault="00386188" w:rsidP="00154B83">
      <w:pPr>
        <w:pStyle w:val="a3"/>
        <w:shd w:val="clear" w:color="auto" w:fill="FFFFFF"/>
        <w:tabs>
          <w:tab w:val="left" w:pos="4326"/>
        </w:tabs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</w:t>
      </w:r>
      <w:r w:rsidR="00154B83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 xml:space="preserve"> </w:t>
      </w:r>
      <w:r w:rsidR="002D2D01">
        <w:rPr>
          <w:b/>
          <w:color w:val="000000"/>
          <w:sz w:val="27"/>
          <w:szCs w:val="27"/>
        </w:rPr>
        <w:t>с.Дагни</w:t>
      </w:r>
      <w:r w:rsidRPr="00154B83">
        <w:rPr>
          <w:b/>
          <w:color w:val="000000"/>
          <w:sz w:val="27"/>
          <w:szCs w:val="27"/>
        </w:rPr>
        <w:t>2018 г</w:t>
      </w:r>
      <w:r w:rsidR="00154B83">
        <w:rPr>
          <w:b/>
          <w:color w:val="000000"/>
          <w:sz w:val="27"/>
          <w:szCs w:val="27"/>
        </w:rPr>
        <w:t>.</w:t>
      </w:r>
    </w:p>
    <w:p w:rsidR="00D27CE2" w:rsidRDefault="00D27CE2" w:rsidP="009725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27CE2" w:rsidRDefault="00D27CE2" w:rsidP="009725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725AC" w:rsidRDefault="009725AC" w:rsidP="00154B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1.</w:t>
      </w:r>
      <w:r>
        <w:rPr>
          <w:color w:val="000000"/>
          <w:sz w:val="27"/>
          <w:szCs w:val="27"/>
        </w:rPr>
        <w:t>     </w:t>
      </w:r>
      <w:r>
        <w:rPr>
          <w:b/>
          <w:bCs/>
          <w:color w:val="000000"/>
          <w:sz w:val="27"/>
          <w:szCs w:val="27"/>
        </w:rPr>
        <w:t>Общие положения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Настоящее Положение разработано в соответствии с Федеральным законом от 29.12.2012 № 273-ФЗ «Об образовании в Российской Федерации»,  Федеральным государственным образовательным стандартом дошкольного образования,</w:t>
      </w:r>
      <w:r w:rsidR="00BA41D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Санитарно-эпидемиологическими пра</w:t>
      </w:r>
      <w:r w:rsidR="00D27CE2">
        <w:rPr>
          <w:color w:val="000000"/>
          <w:sz w:val="27"/>
          <w:szCs w:val="27"/>
        </w:rPr>
        <w:t>вилами и</w:t>
      </w:r>
      <w:r w:rsidR="002D2D01">
        <w:rPr>
          <w:color w:val="000000"/>
          <w:sz w:val="27"/>
          <w:szCs w:val="27"/>
        </w:rPr>
        <w:t xml:space="preserve"> нормативами, Уставом МКДОУ  « </w:t>
      </w:r>
      <w:proofErr w:type="spellStart"/>
      <w:r w:rsidR="002D2D01">
        <w:rPr>
          <w:color w:val="000000"/>
          <w:sz w:val="27"/>
          <w:szCs w:val="27"/>
        </w:rPr>
        <w:t>Дагнинский</w:t>
      </w:r>
      <w:proofErr w:type="spellEnd"/>
      <w:r w:rsidR="002D2D01">
        <w:rPr>
          <w:color w:val="000000"/>
          <w:sz w:val="27"/>
          <w:szCs w:val="27"/>
        </w:rPr>
        <w:t xml:space="preserve"> детский сад  «Заря</w:t>
      </w:r>
      <w:r>
        <w:rPr>
          <w:color w:val="000000"/>
          <w:sz w:val="27"/>
          <w:szCs w:val="27"/>
        </w:rPr>
        <w:t>», основной образовательной прогр</w:t>
      </w:r>
      <w:r w:rsidR="00D27CE2">
        <w:rPr>
          <w:color w:val="000000"/>
          <w:sz w:val="27"/>
          <w:szCs w:val="27"/>
        </w:rPr>
        <w:t>аммой дошкольного образования МК</w:t>
      </w:r>
      <w:r>
        <w:rPr>
          <w:color w:val="000000"/>
          <w:sz w:val="27"/>
          <w:szCs w:val="27"/>
        </w:rPr>
        <w:t>ДОУ.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 Порядок осуществления индивидуального учета результатов освоения обучающимися образовательных программ (далее по тексту – Мониторинг) представляет собой систему организации сбора, обработки, хранения и использования информации об организации образовательно-воспитательной, физкультурно-оздоровительной работы с детьми или отдельных ее направлений, а также об удовлетворении образовательных потребностей родителей.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 Мониторинг – это постоянное целевое направление, систематическое отслеживание качества образовательно-воспитательного процесса, диагностика его состояния на базе систематизации существующих источников информации, а также специально организованных исследований и измерений.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 Мониторинг обеспечивает эффективность образовательно-воспитательного процесса, позволяет судить о состоянии объекта или процесса в любой момент времени.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Настоящее положение определяет назначение, цели и задачи, примерное содержание и способы осуществления мониторинга.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 Срок действия настоящего Положения не ограничен. Данное Положение действует до принятия нового.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Цель и задачи мониторинга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 Цель  мониторинга – определение степени освоения ребенком образовательной программы и влияние образовательного процесса, организуемого в дошкольном учреждении на развитие детей дошкольного возраста.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Для достижения поставленной цели в ходе мониторинга решаются следующие задачи: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2.2.1. Организация наблюдений и измерений, получение достоверной и объективной информации об условиях, организации, содержании и результатах деятельности в образовательном учреждении.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2.2.2. Систематизация информации, повышение ее оперативности и доступности.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2.2.3. Создание механизмов мониторинговых исследований на всех уровнях.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2.2.4. Совершенствование технологий информационно-аналитической деятельности.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Координации деятельности всех субъектов образовательного процесса в образовательном учреждении.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2.2.6. Своевременное выявление изменений в функционировании образовательного учреждения и вызвавших их факторов.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2.2.7. Обеспечение администрации образовательного учреждения, родителей и заинтересованных лиц общественно значимой информацией, получаемой при осуществлении мониторинга.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2.2.8. Оценивание степени продвижения воспитанников в образовательной программе.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2.2.9. Выявить индивидуальные возможности каждого ребенка.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2.2.10. Наметить при необходимости индивидуальный маршрут образовательной работы для максимального развития детской личности.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Функции мониторинга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Информационная: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возможность получать обратную связь (выяснить результат педагогического процесса, получить сведения о стоянии объекта);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возможность получать информацию об управлении субъектов; возможность анализа эффективности воспитания, образования и развития ребенка;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возможность выявлять проблемы, отклонения.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Побудительная: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профессиональной компетентности;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побуждение сотрудников к проведению самоанализа своего труда.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Объекты мониторинга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Объектами мониторинга могут быть: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воспитанник;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группа;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любые структурные элементы образовательно-воспитательного процесса и его психологического и методического сопровождения.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Показатели мониторингового исследования определяются педагогическим коллективом ДОУ в соответствии с его целями и задачами, программными требованиями.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4.2.1. Показатели качества педагогической деятельности: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воспитанность;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компетентность;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качество обучения и воспитания и пр..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4.2.2. Процессы педагогической деятельности: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оздоровительная работа;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физкультурная работа;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педагогический процесс в целом;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нравственное воспитание;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трудовое воспитание;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готовности воспитанников к освоению программ начального общего образования и т.д.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4.2.3. Компоненты образовательно-воспитательного процесса: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содержание, цели, образовательные программы, планы, средства обучения, воспитательная система, диагностические методики и др..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4.2.4. Деятельность: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игровая;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познавательно-исследовательская;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продуктивная;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двигательная;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трудовая;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коммуникативная;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музыкально – художественная;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чтение художественной литературы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Основные направления и виды мониторинга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Мониторинг включает в себя следующие направления и виды: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5.1.Адаптации детей к условиям ДОУ.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Мониторинг образовательного процесса в младшем, среднем и старшем с 5 до 6 лет дошкольном возрасте (промежуточные результаты) осуществляется через отслеживание результатов освоения  образовательной программы.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Монитор</w:t>
      </w:r>
      <w:r w:rsidR="00CE5EB1">
        <w:rPr>
          <w:color w:val="000000"/>
          <w:sz w:val="27"/>
          <w:szCs w:val="27"/>
        </w:rPr>
        <w:t xml:space="preserve">инг детского развития в </w:t>
      </w:r>
      <w:r>
        <w:rPr>
          <w:color w:val="000000"/>
          <w:sz w:val="27"/>
          <w:szCs w:val="27"/>
        </w:rPr>
        <w:t xml:space="preserve"> среднем и старшем с 5 до 6 лет дошкольном возрасте (промежуточные результаты) осуществляется на основе оценки развития интегративных, личностных качеств ребенка - мониторинг фронтальной, индивидуальной, групповой, подгрупповой деятельности воспитателей и специалистов с детьми.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Мониторинг образовательного процесса в старшем дошкольном возрасте с 6 до 7 лет (итоговые результаты) осуществляется через отслеживание результатов освоения  образовательной программы.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Мониторинг детского развития в старшем с 6 до 7 лет дошкольном возрасте (итоговые результаты) осуществляется на основе оценки развития интегративных, личностных качеств ребенка - мониторинг фронтальной, индивидуальной, групповой, подгрупповой деятельности воспитателей и специалистов с детьми.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5.6. Диагностику готовности воспитанников к освоению программ начального общего образования детей старшего дошкольного возраста с 5 до 7 лет.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Организация проведения мониторинга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Мониторинг за </w:t>
      </w:r>
      <w:r>
        <w:rPr>
          <w:b/>
          <w:bCs/>
          <w:color w:val="000000"/>
          <w:sz w:val="27"/>
          <w:szCs w:val="27"/>
        </w:rPr>
        <w:t>образовательной деятельностью и детским развитием</w:t>
      </w:r>
      <w:r>
        <w:rPr>
          <w:color w:val="000000"/>
          <w:sz w:val="27"/>
          <w:szCs w:val="27"/>
        </w:rPr>
        <w:t>  в учреждении осуществляется в течение времени пребывания ребенка в учреждении, определённым Уставом. Это – деятельность в утренние часы, подготовка и организация всех режимных моментов, вечернее время.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 Мониторинг образовательного процесса (промежуточные результаты), детского развития (промежуточные результаты), готовности детей к освоению программ начального общего образования осуществляется 2 раза в год в соответствии с утвержденным годовым календарным графиком.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 Мониторинг образовательного процесса  детского развития осуществляется два раза в год: сентябрь (промежуточный результат) и в конце учебного года май(итоговые результаты) в соответствии с утвержденным годовым календарным графиком.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6.4. В качестве основных методов, позволяющих выявить степень реализации программы и оценить уровень развития детей, используются: наблюдения за детьми, изучение продуктов детской деятельности (рисунков, лепки, аппликаций), несложные задания (в виде отдельных поручений ребенку, проведения дидактических игр и пр.), беседы.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6.5. Форма организации обследования: НОД, совместная деятельность взрослого и детей с учетом интеграции образовательных областей (совместная </w:t>
      </w:r>
      <w:r>
        <w:rPr>
          <w:color w:val="000000"/>
          <w:sz w:val="27"/>
          <w:szCs w:val="27"/>
        </w:rPr>
        <w:lastRenderedPageBreak/>
        <w:t>деятельность в режимных моментах, индивидуальная и подгрупповая работа), свободная самостоятельная деятельность.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6.6. Монит</w:t>
      </w:r>
      <w:r w:rsidR="00CE5EB1">
        <w:rPr>
          <w:color w:val="000000"/>
          <w:sz w:val="27"/>
          <w:szCs w:val="27"/>
        </w:rPr>
        <w:t xml:space="preserve">оринг проводится </w:t>
      </w:r>
      <w:r>
        <w:rPr>
          <w:color w:val="000000"/>
          <w:sz w:val="27"/>
          <w:szCs w:val="27"/>
        </w:rPr>
        <w:t xml:space="preserve"> старшим воспитателем.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6.7. Методологической основой мониторинга и критериями оценки качества образовательных достижений воспитанников являются: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6.7.1. Для общеобразовательных групп уровни развития детей в соответствии с основной образовательной прогр</w:t>
      </w:r>
      <w:r w:rsidR="00D27CE2">
        <w:rPr>
          <w:color w:val="000000"/>
          <w:sz w:val="27"/>
          <w:szCs w:val="27"/>
        </w:rPr>
        <w:t>аммой дошкольног</w:t>
      </w:r>
      <w:r w:rsidR="002D2D01">
        <w:rPr>
          <w:color w:val="000000"/>
          <w:sz w:val="27"/>
          <w:szCs w:val="27"/>
        </w:rPr>
        <w:t>о образования МКДОУ «</w:t>
      </w:r>
      <w:proofErr w:type="spellStart"/>
      <w:r w:rsidR="002D2D01">
        <w:rPr>
          <w:color w:val="000000"/>
          <w:sz w:val="27"/>
          <w:szCs w:val="27"/>
        </w:rPr>
        <w:t>Дагнинский</w:t>
      </w:r>
      <w:proofErr w:type="spellEnd"/>
      <w:r w:rsidR="002D2D01">
        <w:rPr>
          <w:color w:val="000000"/>
          <w:sz w:val="27"/>
          <w:szCs w:val="27"/>
        </w:rPr>
        <w:t xml:space="preserve"> детский сад  «Заря</w:t>
      </w:r>
      <w:r>
        <w:rPr>
          <w:color w:val="000000"/>
          <w:sz w:val="27"/>
          <w:szCs w:val="27"/>
        </w:rPr>
        <w:t>».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6.7.2. Для выявления уровней освоения программы используется комплекс примерных диагностических заданий, в соответствии с образовательной программой.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6.7.3.Для выявления уровней детского развития с целью оперативного отслеживания</w:t>
      </w:r>
      <w:r w:rsidR="00D27CE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формирования интегративных качеств личности</w:t>
      </w:r>
      <w:r w:rsidR="00D27CE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дошкольника по результатам образовательной деятельности используются критерии образовательной программы дошкольного образования ДОУ и структурированный диагностический материал для оценки интегративных качеств личности.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6.7.4. Результаты мониторинг</w:t>
      </w:r>
      <w:r w:rsidR="00CE5EB1">
        <w:rPr>
          <w:color w:val="000000"/>
          <w:sz w:val="27"/>
          <w:szCs w:val="27"/>
        </w:rPr>
        <w:t xml:space="preserve">а  </w:t>
      </w:r>
      <w:r>
        <w:rPr>
          <w:color w:val="000000"/>
          <w:sz w:val="27"/>
          <w:szCs w:val="27"/>
        </w:rPr>
        <w:t xml:space="preserve">всех возрастных групп </w:t>
      </w:r>
      <w:r w:rsidR="00CE5EB1">
        <w:rPr>
          <w:color w:val="000000"/>
          <w:sz w:val="27"/>
          <w:szCs w:val="27"/>
        </w:rPr>
        <w:t>предоставляются старшим воспитателем</w:t>
      </w:r>
      <w:r>
        <w:rPr>
          <w:color w:val="000000"/>
          <w:sz w:val="27"/>
          <w:szCs w:val="27"/>
        </w:rPr>
        <w:t>. В конце года проводится сравнительный анализ общего показателя усвоения детьми программных требований и на основе этого анализа определяются перспективы деятельности Учреждения на следующий учебный год.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 Контроль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 Контроль за проведением мониторинга образовательной деятельности и детского развития осуществляет заведующий, старший воспитатель посредством следующих форм: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ежедневного текущего контроля;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организацию тематического контроля;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оперативного контроля;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посещение непосредственно образовательной деятельности, организацию режимных моментов и других видов детской деятельности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проверка документации – 2 раза в год.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Отчетность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8.1. Пе</w:t>
      </w:r>
      <w:r w:rsidR="00AE1525">
        <w:rPr>
          <w:color w:val="000000"/>
          <w:sz w:val="27"/>
          <w:szCs w:val="27"/>
        </w:rPr>
        <w:t xml:space="preserve">дагоги групп </w:t>
      </w:r>
      <w:r>
        <w:rPr>
          <w:color w:val="000000"/>
          <w:sz w:val="27"/>
          <w:szCs w:val="27"/>
        </w:rPr>
        <w:t>среднего и ст</w:t>
      </w:r>
      <w:r w:rsidR="00AE1525">
        <w:rPr>
          <w:color w:val="000000"/>
          <w:sz w:val="27"/>
          <w:szCs w:val="27"/>
        </w:rPr>
        <w:t>аршего дошкольного возраста (с 3</w:t>
      </w:r>
      <w:r>
        <w:rPr>
          <w:color w:val="000000"/>
          <w:sz w:val="27"/>
          <w:szCs w:val="27"/>
        </w:rPr>
        <w:t xml:space="preserve"> до 6 лет) заполняют и сдают: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отчет по результатам мониторинга адаптации детей к условиям ДОУ (при зачислении вновь прибывших детей в течении учебного года);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отчет по результатам мониторинга усвоением детьми ООП (промежуточные результаты в сентябре, итоговые в мае текущего учебного года).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8.2. Педагоги групп старшего дошкольного возраста (с 6 до 7 лет) заполняют и сдают: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отчет по результатам мониторинга адаптации детей к условиям ДОУ (при зачислении вновь прибывших детей в течении учебного года);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отчет по результатам мониторинга усвоением детьми ООП (промежуточные результаты в сентябре, итоговые в мае текущего учебного года).</w:t>
      </w:r>
    </w:p>
    <w:p w:rsidR="009725AC" w:rsidRDefault="00AE1525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8.3. Педагоги </w:t>
      </w:r>
      <w:r w:rsidR="009725AC">
        <w:rPr>
          <w:color w:val="000000"/>
          <w:sz w:val="27"/>
          <w:szCs w:val="27"/>
        </w:rPr>
        <w:t xml:space="preserve"> групп старшего дошкольного возраста (с 5 до 7 лет) заполняют и сдают отчет по результатам диагностики готовности воспитанников к освоению программ начального общего образования 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Документация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9.1. Диагностический инструментарий, диагностические карты для проведения диагностических и оценочных процедур, уровня готовности воспитанников к освоению программ начального общего образования хранятся в ДОУ. Обновляются по мере необходимости.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9.2. Непосредственно образовательная деятельность  определяется годовым календарным учебным графиком, учебным планом, расписанием непосредственно образовательной деятельности и утверждается заведующим ДОУ.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9.3. Организация пребывания детей дошкольного возраста определяется «Режимом дня в общеобразовательных группах в холодный период года», «Режимом дня в общеобразовательных группах в теплый период года» и утверждаются заведующим ежегодно.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9.4. Результаты диагностических и оценочных процедур заносятся в диагностические карты и хранятся в каждой возрастной группе.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9.5. Обобщенные результаты диагностических и оценочных процедур хранятся у старшего воспитателя ДОУ.</w:t>
      </w:r>
    </w:p>
    <w:p w:rsidR="009725AC" w:rsidRDefault="009725AC" w:rsidP="00972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9.6. Вся образовательная деятельность осуществляется на основе образовательной программы дошкольного образования ДОУ.</w:t>
      </w:r>
    </w:p>
    <w:p w:rsidR="00562752" w:rsidRDefault="00562752"/>
    <w:sectPr w:rsidR="00562752" w:rsidSect="00386188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F3" w:rsidRDefault="00AC5BF3" w:rsidP="00D27CE2">
      <w:pPr>
        <w:spacing w:after="0" w:line="240" w:lineRule="auto"/>
      </w:pPr>
      <w:r>
        <w:separator/>
      </w:r>
    </w:p>
  </w:endnote>
  <w:endnote w:type="continuationSeparator" w:id="0">
    <w:p w:rsidR="00AC5BF3" w:rsidRDefault="00AC5BF3" w:rsidP="00D2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F3" w:rsidRDefault="00AC5BF3" w:rsidP="00D27CE2">
      <w:pPr>
        <w:spacing w:after="0" w:line="240" w:lineRule="auto"/>
      </w:pPr>
      <w:r>
        <w:separator/>
      </w:r>
    </w:p>
  </w:footnote>
  <w:footnote w:type="continuationSeparator" w:id="0">
    <w:p w:rsidR="00AC5BF3" w:rsidRDefault="00AC5BF3" w:rsidP="00D27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25AC"/>
    <w:rsid w:val="00154B83"/>
    <w:rsid w:val="002D2D01"/>
    <w:rsid w:val="0036349A"/>
    <w:rsid w:val="00386188"/>
    <w:rsid w:val="00562752"/>
    <w:rsid w:val="006612A3"/>
    <w:rsid w:val="006933A1"/>
    <w:rsid w:val="006E2E57"/>
    <w:rsid w:val="00804ACD"/>
    <w:rsid w:val="00905856"/>
    <w:rsid w:val="009725AC"/>
    <w:rsid w:val="00AC5BF3"/>
    <w:rsid w:val="00AE1525"/>
    <w:rsid w:val="00BA41D1"/>
    <w:rsid w:val="00CE5EB1"/>
    <w:rsid w:val="00D27CE2"/>
    <w:rsid w:val="00E407DA"/>
    <w:rsid w:val="00EE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2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7CE2"/>
  </w:style>
  <w:style w:type="paragraph" w:styleId="a6">
    <w:name w:val="footer"/>
    <w:basedOn w:val="a"/>
    <w:link w:val="a7"/>
    <w:uiPriority w:val="99"/>
    <w:semiHidden/>
    <w:unhideWhenUsed/>
    <w:rsid w:val="00D2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2019-05-17T15:29:00Z</dcterms:created>
  <dcterms:modified xsi:type="dcterms:W3CDTF">2019-05-17T15:29:00Z</dcterms:modified>
</cp:coreProperties>
</file>